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82" w14:textId="77777777" w:rsidR="00766126" w:rsidRPr="00766126" w:rsidRDefault="00766126" w:rsidP="00766126">
      <w:pPr>
        <w:jc w:val="center"/>
        <w:rPr>
          <w:b/>
          <w:bCs/>
        </w:rPr>
      </w:pPr>
      <w:r w:rsidRPr="00766126">
        <w:object w:dxaOrig="960" w:dyaOrig="960" w14:anchorId="531B5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75pt" o:ole="" fillcolor="window">
            <v:imagedata r:id="rId5" o:title=""/>
          </v:shape>
          <o:OLEObject Type="Embed" ProgID="MSDraw" ShapeID="_x0000_i1025" DrawAspect="Content" ObjectID="_1726902271" r:id="rId6"/>
        </w:object>
      </w:r>
    </w:p>
    <w:p w14:paraId="17341257" w14:textId="55FDBE19" w:rsidR="00817506" w:rsidRDefault="00766126" w:rsidP="00976429">
      <w:pPr>
        <w:jc w:val="center"/>
        <w:rPr>
          <w:b/>
          <w:bCs/>
          <w:sz w:val="28"/>
          <w:szCs w:val="28"/>
        </w:rPr>
      </w:pPr>
      <w:r w:rsidRPr="00766126">
        <w:rPr>
          <w:b/>
          <w:bCs/>
          <w:sz w:val="28"/>
          <w:szCs w:val="28"/>
        </w:rPr>
        <w:t>TRIBUNALE DI SONDRIO</w:t>
      </w:r>
    </w:p>
    <w:p w14:paraId="43B0577E" w14:textId="4539F4E8" w:rsidR="00EA19A1" w:rsidRDefault="003D7D59" w:rsidP="003D7D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1628B0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</w:t>
      </w:r>
      <w:r w:rsidR="00513DCC">
        <w:rPr>
          <w:b/>
          <w:bCs/>
          <w:sz w:val="28"/>
          <w:szCs w:val="28"/>
        </w:rPr>
        <w:t>UDIENZE G</w:t>
      </w:r>
      <w:r w:rsidR="00F95D7E">
        <w:rPr>
          <w:b/>
          <w:bCs/>
          <w:sz w:val="28"/>
          <w:szCs w:val="28"/>
        </w:rPr>
        <w:t>I</w:t>
      </w:r>
      <w:r w:rsidR="00EC3547" w:rsidRPr="00EC3547">
        <w:rPr>
          <w:b/>
          <w:bCs/>
          <w:sz w:val="28"/>
          <w:szCs w:val="28"/>
        </w:rPr>
        <w:t>P</w:t>
      </w:r>
      <w:r w:rsidR="00AF40C4">
        <w:rPr>
          <w:b/>
          <w:bCs/>
          <w:sz w:val="28"/>
          <w:szCs w:val="28"/>
        </w:rPr>
        <w:t xml:space="preserve"> </w:t>
      </w:r>
    </w:p>
    <w:p w14:paraId="0341AA29" w14:textId="77777777" w:rsidR="00976429" w:rsidRDefault="00976429" w:rsidP="00FB7780">
      <w:pPr>
        <w:rPr>
          <w:b/>
          <w:bCs/>
          <w:sz w:val="28"/>
          <w:szCs w:val="28"/>
        </w:rPr>
      </w:pPr>
    </w:p>
    <w:p w14:paraId="781ED800" w14:textId="70A24CCB" w:rsidR="001628B0" w:rsidRDefault="001628B0" w:rsidP="001628B0">
      <w:pPr>
        <w:pStyle w:val="LL"/>
        <w:rPr>
          <w:b/>
          <w:color w:val="002060"/>
          <w:szCs w:val="24"/>
          <w:u w:val="single"/>
        </w:rPr>
      </w:pPr>
      <w:r w:rsidRPr="00FF6F92">
        <w:rPr>
          <w:b/>
          <w:color w:val="002060"/>
          <w:szCs w:val="24"/>
        </w:rPr>
        <w:t xml:space="preserve">Ud. </w:t>
      </w:r>
      <w:r>
        <w:rPr>
          <w:b/>
          <w:color w:val="002060"/>
          <w:szCs w:val="24"/>
        </w:rPr>
        <w:t>26</w:t>
      </w:r>
      <w:r w:rsidRPr="00FF6F92">
        <w:rPr>
          <w:b/>
          <w:color w:val="002060"/>
          <w:szCs w:val="24"/>
        </w:rPr>
        <w:t>.10.2</w:t>
      </w:r>
      <w:r>
        <w:rPr>
          <w:b/>
          <w:color w:val="002060"/>
          <w:szCs w:val="24"/>
        </w:rPr>
        <w:t>2</w:t>
      </w:r>
      <w:r w:rsidRPr="00FF6F92">
        <w:rPr>
          <w:b/>
          <w:color w:val="002060"/>
          <w:szCs w:val="24"/>
        </w:rPr>
        <w:t xml:space="preserve">            </w:t>
      </w:r>
      <w:r w:rsidRPr="00981327">
        <w:rPr>
          <w:b/>
          <w:color w:val="002060"/>
          <w:szCs w:val="24"/>
          <w:u w:val="single"/>
        </w:rPr>
        <w:t>DOTT.   GIORGI</w:t>
      </w:r>
    </w:p>
    <w:p w14:paraId="1D68F61E" w14:textId="5EB6A5CD" w:rsidR="004C498A" w:rsidRDefault="004C498A" w:rsidP="001628B0">
      <w:pPr>
        <w:pStyle w:val="LL"/>
        <w:rPr>
          <w:b/>
          <w:color w:val="002060"/>
          <w:szCs w:val="24"/>
          <w:u w:val="single"/>
        </w:rPr>
      </w:pPr>
    </w:p>
    <w:p w14:paraId="20039F90" w14:textId="460D14FA" w:rsidR="004C498A" w:rsidRDefault="004C498A" w:rsidP="001628B0">
      <w:pPr>
        <w:pStyle w:val="LL"/>
        <w:rPr>
          <w:b/>
          <w:color w:val="002060"/>
          <w:szCs w:val="24"/>
          <w:u w:val="single"/>
        </w:rPr>
      </w:pPr>
    </w:p>
    <w:p w14:paraId="2570185F" w14:textId="77777777" w:rsidR="004C498A" w:rsidRPr="00FF6F92" w:rsidRDefault="004C498A" w:rsidP="001628B0">
      <w:pPr>
        <w:pStyle w:val="LL"/>
        <w:rPr>
          <w:b/>
          <w:color w:val="002060"/>
          <w:szCs w:val="24"/>
        </w:rPr>
      </w:pPr>
    </w:p>
    <w:p w14:paraId="52516FE2" w14:textId="62A52E66" w:rsidR="001628B0" w:rsidRDefault="004C498A" w:rsidP="001628B0">
      <w:pPr>
        <w:pStyle w:val="LL"/>
        <w:rPr>
          <w:b/>
          <w:color w:val="002060"/>
          <w:szCs w:val="24"/>
        </w:rPr>
      </w:pPr>
      <w:r>
        <w:rPr>
          <w:b/>
          <w:color w:val="002060"/>
          <w:szCs w:val="24"/>
        </w:rPr>
        <w:t>N. RG. GIP   ORARI</w:t>
      </w:r>
    </w:p>
    <w:p w14:paraId="72D7A4E1" w14:textId="77777777" w:rsidR="004C498A" w:rsidRPr="00FF6F92" w:rsidRDefault="004C498A" w:rsidP="001628B0">
      <w:pPr>
        <w:pStyle w:val="LL"/>
        <w:rPr>
          <w:b/>
          <w:color w:val="00206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6769"/>
      </w:tblGrid>
      <w:tr w:rsidR="001628B0" w:rsidRPr="00182D59" w14:paraId="3CF6FB45" w14:textId="77777777" w:rsidTr="00162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2EC" w14:textId="77777777" w:rsidR="001628B0" w:rsidRPr="00182D59" w:rsidRDefault="001628B0" w:rsidP="00F1784A">
            <w:pPr>
              <w:pStyle w:val="LL"/>
              <w:rPr>
                <w:bCs/>
                <w:sz w:val="20"/>
              </w:rPr>
            </w:pPr>
            <w:r w:rsidRPr="00182D59">
              <w:rPr>
                <w:bCs/>
                <w:sz w:val="20"/>
              </w:rPr>
              <w:t>1170/20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67D6" w14:textId="5AC183F4" w:rsidR="001628B0" w:rsidRPr="00182D59" w:rsidRDefault="001628B0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09.30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E1C" w14:textId="77777777" w:rsidR="001628B0" w:rsidRPr="00182D59" w:rsidRDefault="001628B0" w:rsidP="00F1784A">
            <w:pPr>
              <w:pStyle w:val="LL"/>
              <w:jc w:val="left"/>
              <w:rPr>
                <w:bCs/>
                <w:sz w:val="20"/>
              </w:rPr>
            </w:pPr>
            <w:r w:rsidRPr="00182D59">
              <w:rPr>
                <w:bCs/>
                <w:sz w:val="20"/>
              </w:rPr>
              <w:t>DISC.PERIZIA</w:t>
            </w:r>
          </w:p>
        </w:tc>
      </w:tr>
      <w:tr w:rsidR="001628B0" w:rsidRPr="0047569D" w14:paraId="2E77C6A8" w14:textId="77777777" w:rsidTr="001628B0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033" w14:textId="77777777" w:rsidR="001628B0" w:rsidRDefault="001628B0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1209/22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1CA2" w14:textId="125E7339" w:rsidR="001628B0" w:rsidRDefault="004C498A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10.00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993" w14:textId="77777777" w:rsidR="001628B0" w:rsidRPr="0047569D" w:rsidRDefault="001628B0" w:rsidP="00F1784A">
            <w:pPr>
              <w:pStyle w:val="LL"/>
              <w:jc w:val="left"/>
              <w:rPr>
                <w:bCs/>
                <w:sz w:val="20"/>
                <w:lang w:val="en-US"/>
              </w:rPr>
            </w:pPr>
            <w:r w:rsidRPr="0047569D">
              <w:rPr>
                <w:bCs/>
                <w:sz w:val="20"/>
                <w:lang w:val="en-US"/>
              </w:rPr>
              <w:t>ART. 186 CDS – MAP (AMMISS.RITO)</w:t>
            </w:r>
          </w:p>
        </w:tc>
      </w:tr>
      <w:tr w:rsidR="001628B0" w:rsidRPr="00182D59" w14:paraId="1B6E2C91" w14:textId="77777777" w:rsidTr="001628B0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518" w14:textId="77777777" w:rsidR="001628B0" w:rsidRDefault="001628B0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1262/22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04C" w14:textId="7AC2AA89" w:rsidR="001628B0" w:rsidRDefault="004C498A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10.55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B0A3" w14:textId="77777777" w:rsidR="001628B0" w:rsidRDefault="001628B0" w:rsidP="00F1784A">
            <w:pPr>
              <w:pStyle w:val="LL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ART. 40 DLG 504/95 – PATT.</w:t>
            </w:r>
          </w:p>
        </w:tc>
      </w:tr>
      <w:tr w:rsidR="001628B0" w:rsidRPr="0047569D" w14:paraId="7642FB56" w14:textId="77777777" w:rsidTr="001628B0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7DC" w14:textId="77777777" w:rsidR="001628B0" w:rsidRDefault="001628B0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1204/22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42C" w14:textId="194DC3C5" w:rsidR="001628B0" w:rsidRDefault="004C498A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10.15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290" w14:textId="77777777" w:rsidR="001628B0" w:rsidRPr="0047569D" w:rsidRDefault="001628B0" w:rsidP="00F1784A">
            <w:pPr>
              <w:pStyle w:val="LL"/>
              <w:jc w:val="left"/>
              <w:rPr>
                <w:bCs/>
                <w:sz w:val="20"/>
                <w:lang w:val="en-US"/>
              </w:rPr>
            </w:pPr>
            <w:r w:rsidRPr="0047569D">
              <w:rPr>
                <w:bCs/>
                <w:sz w:val="20"/>
                <w:lang w:val="en-US"/>
              </w:rPr>
              <w:t>ART. 186 CDS – MAP (AMMISS.RITO)</w:t>
            </w:r>
          </w:p>
        </w:tc>
      </w:tr>
      <w:tr w:rsidR="001628B0" w:rsidRPr="0047569D" w14:paraId="668C4C55" w14:textId="77777777" w:rsidTr="001628B0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7F5" w14:textId="77777777" w:rsidR="001628B0" w:rsidRDefault="001628B0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275/22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344" w14:textId="0CB3827B" w:rsidR="001628B0" w:rsidRDefault="004C498A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10.20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98F" w14:textId="77777777" w:rsidR="001628B0" w:rsidRPr="0047569D" w:rsidRDefault="001628B0" w:rsidP="00F1784A">
            <w:pPr>
              <w:pStyle w:val="LL"/>
              <w:jc w:val="left"/>
              <w:rPr>
                <w:bCs/>
                <w:sz w:val="20"/>
                <w:lang w:val="en-US"/>
              </w:rPr>
            </w:pPr>
            <w:r w:rsidRPr="0047569D">
              <w:rPr>
                <w:bCs/>
                <w:sz w:val="20"/>
                <w:lang w:val="en-US"/>
              </w:rPr>
              <w:t xml:space="preserve">ART. 186 CDS – MAP (ATTESA PROGR.) </w:t>
            </w:r>
          </w:p>
        </w:tc>
      </w:tr>
      <w:tr w:rsidR="001628B0" w:rsidRPr="0047569D" w14:paraId="138C53F6" w14:textId="77777777" w:rsidTr="001628B0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C9C" w14:textId="77777777" w:rsidR="001628B0" w:rsidRDefault="001628B0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110/22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D73" w14:textId="2C771D0D" w:rsidR="001628B0" w:rsidRDefault="004C498A" w:rsidP="00F1784A">
            <w:pPr>
              <w:pStyle w:val="LL"/>
              <w:rPr>
                <w:bCs/>
                <w:sz w:val="20"/>
              </w:rPr>
            </w:pPr>
            <w:r>
              <w:rPr>
                <w:bCs/>
                <w:sz w:val="20"/>
              </w:rPr>
              <w:t>10.30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D0E9" w14:textId="77777777" w:rsidR="001628B0" w:rsidRPr="0047569D" w:rsidRDefault="001628B0" w:rsidP="00F1784A">
            <w:pPr>
              <w:pStyle w:val="LL"/>
              <w:jc w:val="left"/>
              <w:rPr>
                <w:bCs/>
                <w:sz w:val="20"/>
                <w:lang w:val="en-US"/>
              </w:rPr>
            </w:pPr>
            <w:r w:rsidRPr="0047569D">
              <w:rPr>
                <w:bCs/>
                <w:sz w:val="20"/>
                <w:lang w:val="en-US"/>
              </w:rPr>
              <w:t>ART. 186 CDS – MAP (ATTESA PROGR.</w:t>
            </w:r>
          </w:p>
        </w:tc>
      </w:tr>
    </w:tbl>
    <w:p w14:paraId="12109BA3" w14:textId="5AD1EE66" w:rsidR="005F0B05" w:rsidRDefault="005F0B05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  <w:lang w:val="en-US"/>
        </w:rPr>
      </w:pPr>
    </w:p>
    <w:p w14:paraId="42B3A183" w14:textId="50D67EE2" w:rsidR="004C498A" w:rsidRDefault="004C498A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Si </w:t>
      </w:r>
      <w:proofErr w:type="spellStart"/>
      <w:r>
        <w:rPr>
          <w:bCs/>
          <w:sz w:val="28"/>
          <w:szCs w:val="28"/>
          <w:lang w:val="en-US"/>
        </w:rPr>
        <w:t>comunichi</w:t>
      </w:r>
      <w:proofErr w:type="spellEnd"/>
      <w:r>
        <w:rPr>
          <w:bCs/>
          <w:sz w:val="28"/>
          <w:szCs w:val="28"/>
          <w:lang w:val="en-US"/>
        </w:rPr>
        <w:t>.</w:t>
      </w:r>
    </w:p>
    <w:p w14:paraId="4FCE83C9" w14:textId="40A28E23" w:rsidR="004C498A" w:rsidRDefault="004C498A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  <w:lang w:val="en-US"/>
        </w:rPr>
      </w:pPr>
    </w:p>
    <w:p w14:paraId="37339F92" w14:textId="780A3FD5" w:rsidR="004C498A" w:rsidRDefault="004C498A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                                                                         Il GIUDICE</w:t>
      </w:r>
    </w:p>
    <w:p w14:paraId="3C3FBDDF" w14:textId="2B809514" w:rsidR="004C498A" w:rsidRPr="004C498A" w:rsidRDefault="004C498A" w:rsidP="003C5968">
      <w:pPr>
        <w:pStyle w:val="Paragrafoelenco"/>
        <w:spacing w:line="360" w:lineRule="auto"/>
        <w:ind w:left="1140"/>
        <w:jc w:val="both"/>
        <w:rPr>
          <w:bCs/>
          <w:sz w:val="28"/>
          <w:szCs w:val="28"/>
        </w:rPr>
      </w:pPr>
      <w:r w:rsidRPr="004C498A">
        <w:rPr>
          <w:bCs/>
          <w:sz w:val="28"/>
          <w:szCs w:val="28"/>
        </w:rPr>
        <w:t xml:space="preserve">                                                                       F.to (dott. Fabio Giorgi)</w:t>
      </w:r>
    </w:p>
    <w:sectPr w:rsidR="004C498A" w:rsidRPr="004C4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690"/>
    <w:multiLevelType w:val="hybridMultilevel"/>
    <w:tmpl w:val="3760B3FA"/>
    <w:lvl w:ilvl="0" w:tplc="5674FE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02"/>
    <w:multiLevelType w:val="hybridMultilevel"/>
    <w:tmpl w:val="299EE7AE"/>
    <w:lvl w:ilvl="0" w:tplc="0352D34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BC9"/>
    <w:multiLevelType w:val="hybridMultilevel"/>
    <w:tmpl w:val="78EA4844"/>
    <w:lvl w:ilvl="0" w:tplc="40AA0A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A22"/>
    <w:multiLevelType w:val="hybridMultilevel"/>
    <w:tmpl w:val="BEFC80A6"/>
    <w:lvl w:ilvl="0" w:tplc="EC40D3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565F"/>
    <w:multiLevelType w:val="hybridMultilevel"/>
    <w:tmpl w:val="C9AEC9B0"/>
    <w:lvl w:ilvl="0" w:tplc="4EFEF9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B6"/>
    <w:multiLevelType w:val="hybridMultilevel"/>
    <w:tmpl w:val="37648AB0"/>
    <w:lvl w:ilvl="0" w:tplc="3FF61A4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BE6"/>
    <w:multiLevelType w:val="hybridMultilevel"/>
    <w:tmpl w:val="D6EE03B2"/>
    <w:lvl w:ilvl="0" w:tplc="778CDAD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7A94"/>
    <w:multiLevelType w:val="hybridMultilevel"/>
    <w:tmpl w:val="F6F6CF64"/>
    <w:lvl w:ilvl="0" w:tplc="573028A0">
      <w:start w:val="1"/>
      <w:numFmt w:val="decimal"/>
      <w:lvlText w:val="%1."/>
      <w:lvlJc w:val="left"/>
      <w:pPr>
        <w:ind w:left="921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17A"/>
    <w:multiLevelType w:val="hybridMultilevel"/>
    <w:tmpl w:val="B2E0DC38"/>
    <w:lvl w:ilvl="0" w:tplc="1C3ECE1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539"/>
    <w:multiLevelType w:val="hybridMultilevel"/>
    <w:tmpl w:val="DA3CE4C6"/>
    <w:lvl w:ilvl="0" w:tplc="CD76DC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81E"/>
    <w:multiLevelType w:val="hybridMultilevel"/>
    <w:tmpl w:val="B590E536"/>
    <w:lvl w:ilvl="0" w:tplc="DD60303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76C"/>
    <w:multiLevelType w:val="hybridMultilevel"/>
    <w:tmpl w:val="49605E4A"/>
    <w:lvl w:ilvl="0" w:tplc="FBB6119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4E5B"/>
    <w:multiLevelType w:val="hybridMultilevel"/>
    <w:tmpl w:val="7686836A"/>
    <w:lvl w:ilvl="0" w:tplc="4F18C2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454"/>
    <w:multiLevelType w:val="hybridMultilevel"/>
    <w:tmpl w:val="2698F120"/>
    <w:lvl w:ilvl="0" w:tplc="F08E35E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6CAA"/>
    <w:multiLevelType w:val="hybridMultilevel"/>
    <w:tmpl w:val="506C9B78"/>
    <w:lvl w:ilvl="0" w:tplc="4F585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B0C"/>
    <w:multiLevelType w:val="hybridMultilevel"/>
    <w:tmpl w:val="5E7AEBEE"/>
    <w:lvl w:ilvl="0" w:tplc="35D463D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0188"/>
    <w:multiLevelType w:val="hybridMultilevel"/>
    <w:tmpl w:val="B566AA06"/>
    <w:lvl w:ilvl="0" w:tplc="6F822AA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142"/>
    <w:multiLevelType w:val="hybridMultilevel"/>
    <w:tmpl w:val="E7FAE7CE"/>
    <w:lvl w:ilvl="0" w:tplc="41CCA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C78"/>
    <w:multiLevelType w:val="hybridMultilevel"/>
    <w:tmpl w:val="6E2C0F0A"/>
    <w:lvl w:ilvl="0" w:tplc="2982D5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5EC2"/>
    <w:multiLevelType w:val="hybridMultilevel"/>
    <w:tmpl w:val="14C06A46"/>
    <w:lvl w:ilvl="0" w:tplc="64B4BD8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7C5"/>
    <w:multiLevelType w:val="hybridMultilevel"/>
    <w:tmpl w:val="0944F6AC"/>
    <w:lvl w:ilvl="0" w:tplc="F7C4B9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50B3"/>
    <w:multiLevelType w:val="hybridMultilevel"/>
    <w:tmpl w:val="8EC219F8"/>
    <w:lvl w:ilvl="0" w:tplc="33FE0F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1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F"/>
    <w:rsid w:val="00011960"/>
    <w:rsid w:val="0006643B"/>
    <w:rsid w:val="00073CED"/>
    <w:rsid w:val="000901DA"/>
    <w:rsid w:val="000E5879"/>
    <w:rsid w:val="00126F22"/>
    <w:rsid w:val="00132594"/>
    <w:rsid w:val="00147C90"/>
    <w:rsid w:val="001628B0"/>
    <w:rsid w:val="001773FC"/>
    <w:rsid w:val="00182967"/>
    <w:rsid w:val="00190646"/>
    <w:rsid w:val="001E69A0"/>
    <w:rsid w:val="001F33B7"/>
    <w:rsid w:val="00200815"/>
    <w:rsid w:val="0021074A"/>
    <w:rsid w:val="00213934"/>
    <w:rsid w:val="002466DA"/>
    <w:rsid w:val="0025253B"/>
    <w:rsid w:val="00257472"/>
    <w:rsid w:val="002A29DD"/>
    <w:rsid w:val="002B6B12"/>
    <w:rsid w:val="002E1FA9"/>
    <w:rsid w:val="002E37C6"/>
    <w:rsid w:val="0031287C"/>
    <w:rsid w:val="00317999"/>
    <w:rsid w:val="003215A1"/>
    <w:rsid w:val="00331AC3"/>
    <w:rsid w:val="00340D23"/>
    <w:rsid w:val="00343F4C"/>
    <w:rsid w:val="003472AC"/>
    <w:rsid w:val="00347F2B"/>
    <w:rsid w:val="003831DE"/>
    <w:rsid w:val="003958DD"/>
    <w:rsid w:val="003C5968"/>
    <w:rsid w:val="003D7D59"/>
    <w:rsid w:val="003F161C"/>
    <w:rsid w:val="003F5160"/>
    <w:rsid w:val="00407ACD"/>
    <w:rsid w:val="00415CCD"/>
    <w:rsid w:val="004518F0"/>
    <w:rsid w:val="004525B0"/>
    <w:rsid w:val="00455EED"/>
    <w:rsid w:val="00471D28"/>
    <w:rsid w:val="004A4D6F"/>
    <w:rsid w:val="004C194A"/>
    <w:rsid w:val="004C498A"/>
    <w:rsid w:val="00513DCC"/>
    <w:rsid w:val="00514291"/>
    <w:rsid w:val="0051651D"/>
    <w:rsid w:val="00523BF8"/>
    <w:rsid w:val="005603BF"/>
    <w:rsid w:val="00562427"/>
    <w:rsid w:val="005812AA"/>
    <w:rsid w:val="00594B82"/>
    <w:rsid w:val="00597A0F"/>
    <w:rsid w:val="005A5BB9"/>
    <w:rsid w:val="005B0381"/>
    <w:rsid w:val="005C286B"/>
    <w:rsid w:val="005C3B07"/>
    <w:rsid w:val="005E2CBC"/>
    <w:rsid w:val="005F0B05"/>
    <w:rsid w:val="0060086F"/>
    <w:rsid w:val="0060778E"/>
    <w:rsid w:val="00673B02"/>
    <w:rsid w:val="00686281"/>
    <w:rsid w:val="00694AAC"/>
    <w:rsid w:val="006D27F5"/>
    <w:rsid w:val="0076451A"/>
    <w:rsid w:val="00766126"/>
    <w:rsid w:val="007A44D2"/>
    <w:rsid w:val="007C2C1F"/>
    <w:rsid w:val="007C3BD4"/>
    <w:rsid w:val="007D1BC4"/>
    <w:rsid w:val="007D5467"/>
    <w:rsid w:val="007F3616"/>
    <w:rsid w:val="00812CEC"/>
    <w:rsid w:val="00817506"/>
    <w:rsid w:val="00840491"/>
    <w:rsid w:val="0085498F"/>
    <w:rsid w:val="00872012"/>
    <w:rsid w:val="0088068D"/>
    <w:rsid w:val="008A006B"/>
    <w:rsid w:val="008C0DE4"/>
    <w:rsid w:val="008C35E5"/>
    <w:rsid w:val="008F1EF1"/>
    <w:rsid w:val="009170F4"/>
    <w:rsid w:val="0092348B"/>
    <w:rsid w:val="009262E4"/>
    <w:rsid w:val="00963C08"/>
    <w:rsid w:val="00975702"/>
    <w:rsid w:val="00976429"/>
    <w:rsid w:val="0098032E"/>
    <w:rsid w:val="00990AC4"/>
    <w:rsid w:val="009976A9"/>
    <w:rsid w:val="00A017AC"/>
    <w:rsid w:val="00A31D2B"/>
    <w:rsid w:val="00A44C52"/>
    <w:rsid w:val="00A66C0B"/>
    <w:rsid w:val="00A86A9A"/>
    <w:rsid w:val="00AB45B9"/>
    <w:rsid w:val="00AC0417"/>
    <w:rsid w:val="00AC5258"/>
    <w:rsid w:val="00AC642C"/>
    <w:rsid w:val="00AC712B"/>
    <w:rsid w:val="00AD4B7B"/>
    <w:rsid w:val="00AD5BF1"/>
    <w:rsid w:val="00AF40C4"/>
    <w:rsid w:val="00B25AA9"/>
    <w:rsid w:val="00B36294"/>
    <w:rsid w:val="00B45A16"/>
    <w:rsid w:val="00B55153"/>
    <w:rsid w:val="00B62B67"/>
    <w:rsid w:val="00B752A8"/>
    <w:rsid w:val="00B90DEF"/>
    <w:rsid w:val="00BB7A71"/>
    <w:rsid w:val="00BC01E3"/>
    <w:rsid w:val="00BC3C4E"/>
    <w:rsid w:val="00C0325E"/>
    <w:rsid w:val="00C358C8"/>
    <w:rsid w:val="00C5660B"/>
    <w:rsid w:val="00C9641D"/>
    <w:rsid w:val="00CF1DD4"/>
    <w:rsid w:val="00D024A4"/>
    <w:rsid w:val="00D112B6"/>
    <w:rsid w:val="00D259FD"/>
    <w:rsid w:val="00D32BE4"/>
    <w:rsid w:val="00D5012B"/>
    <w:rsid w:val="00D673D3"/>
    <w:rsid w:val="00D92A0C"/>
    <w:rsid w:val="00E56C9E"/>
    <w:rsid w:val="00E91486"/>
    <w:rsid w:val="00EA19A1"/>
    <w:rsid w:val="00EB3727"/>
    <w:rsid w:val="00EB5F9D"/>
    <w:rsid w:val="00EB687E"/>
    <w:rsid w:val="00EC0C11"/>
    <w:rsid w:val="00EC3547"/>
    <w:rsid w:val="00EE09E1"/>
    <w:rsid w:val="00EE4259"/>
    <w:rsid w:val="00EE56A2"/>
    <w:rsid w:val="00F21BCF"/>
    <w:rsid w:val="00F335C9"/>
    <w:rsid w:val="00F54EBF"/>
    <w:rsid w:val="00F55300"/>
    <w:rsid w:val="00F67F8F"/>
    <w:rsid w:val="00F80901"/>
    <w:rsid w:val="00F95D7E"/>
    <w:rsid w:val="00FA129F"/>
    <w:rsid w:val="00FB182B"/>
    <w:rsid w:val="00FB37F1"/>
    <w:rsid w:val="00FB7780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110"/>
  <w15:docId w15:val="{D4120ADF-A9E7-4F78-B1EC-A6B28A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C3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5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51A"/>
    <w:pPr>
      <w:ind w:left="720"/>
      <w:contextualSpacing/>
    </w:pPr>
  </w:style>
  <w:style w:type="paragraph" w:customStyle="1" w:styleId="LL">
    <w:name w:val=".LL"/>
    <w:basedOn w:val="Normale"/>
    <w:rsid w:val="001628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Dentico</dc:creator>
  <cp:lastModifiedBy>Anna Gurnari</cp:lastModifiedBy>
  <cp:revision>3</cp:revision>
  <cp:lastPrinted>2022-10-10T08:16:00Z</cp:lastPrinted>
  <dcterms:created xsi:type="dcterms:W3CDTF">2022-10-03T11:29:00Z</dcterms:created>
  <dcterms:modified xsi:type="dcterms:W3CDTF">2022-10-10T08:18:00Z</dcterms:modified>
</cp:coreProperties>
</file>